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3B45" w14:textId="77777777" w:rsidR="00011737" w:rsidRDefault="00000000">
      <w:pPr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北京教师学习网数字资源应用申请表</w:t>
      </w:r>
    </w:p>
    <w:p w14:paraId="14D16F5B" w14:textId="77777777" w:rsidR="00011737" w:rsidRDefault="00011737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011737" w14:paraId="79EB947E" w14:textId="77777777" w:rsidTr="008A0BD6">
        <w:trPr>
          <w:trHeight w:val="2432"/>
        </w:trPr>
        <w:tc>
          <w:tcPr>
            <w:tcW w:w="1838" w:type="dxa"/>
            <w:vAlign w:val="center"/>
          </w:tcPr>
          <w:p w14:paraId="25556740" w14:textId="66FB099A" w:rsidR="00011737" w:rsidRDefault="00000000" w:rsidP="00B2397E">
            <w:pPr>
              <w:spacing w:line="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资源名称</w:t>
            </w:r>
          </w:p>
        </w:tc>
        <w:tc>
          <w:tcPr>
            <w:tcW w:w="7229" w:type="dxa"/>
          </w:tcPr>
          <w:p w14:paraId="5866C6F5" w14:textId="77777777" w:rsidR="00011737" w:rsidRPr="00B2397E" w:rsidRDefault="00000000">
            <w:pPr>
              <w:spacing w:line="0" w:lineRule="atLeast"/>
              <w:rPr>
                <w:rFonts w:ascii="仿宋_GB2312" w:eastAsia="仿宋_GB2312" w:hint="eastAsia"/>
                <w:i/>
                <w:iCs/>
                <w:sz w:val="28"/>
                <w:szCs w:val="28"/>
              </w:rPr>
            </w:pPr>
            <w:r w:rsidRPr="00B2397E">
              <w:rPr>
                <w:rFonts w:ascii="仿宋_GB2312" w:eastAsia="仿宋_GB2312" w:hint="eastAsia"/>
                <w:i/>
                <w:iCs/>
                <w:color w:val="808080" w:themeColor="background1" w:themeShade="80"/>
              </w:rPr>
              <w:t>（资源名称，如：幸福做教师  主讲人 汤丰林）</w:t>
            </w:r>
          </w:p>
        </w:tc>
      </w:tr>
      <w:tr w:rsidR="00011737" w14:paraId="5A795092" w14:textId="77777777" w:rsidTr="00B2397E">
        <w:trPr>
          <w:trHeight w:val="2364"/>
        </w:trPr>
        <w:tc>
          <w:tcPr>
            <w:tcW w:w="1838" w:type="dxa"/>
            <w:vAlign w:val="center"/>
          </w:tcPr>
          <w:p w14:paraId="5DACB0C4" w14:textId="77777777" w:rsidR="00011737" w:rsidRDefault="00000000">
            <w:pPr>
              <w:spacing w:line="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资源开放</w:t>
            </w:r>
          </w:p>
          <w:p w14:paraId="450626F2" w14:textId="77777777" w:rsidR="00011737" w:rsidRDefault="00000000">
            <w:pPr>
              <w:spacing w:line="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对象</w:t>
            </w:r>
          </w:p>
        </w:tc>
        <w:tc>
          <w:tcPr>
            <w:tcW w:w="7229" w:type="dxa"/>
          </w:tcPr>
          <w:p w14:paraId="1810E04B" w14:textId="21151208" w:rsidR="00011737" w:rsidRDefault="00000000" w:rsidP="00B2397E">
            <w:pPr>
              <w:spacing w:line="0" w:lineRule="atLeas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B2397E">
              <w:rPr>
                <w:rFonts w:ascii="仿宋_GB2312" w:eastAsia="仿宋_GB2312" w:hint="eastAsia"/>
                <w:i/>
                <w:iCs/>
                <w:color w:val="808080" w:themeColor="background1" w:themeShade="80"/>
              </w:rPr>
              <w:t>（项目班</w:t>
            </w:r>
            <w:r w:rsidR="001C2CAF">
              <w:rPr>
                <w:rFonts w:ascii="仿宋_GB2312" w:eastAsia="仿宋_GB2312" w:hint="eastAsia"/>
                <w:i/>
                <w:iCs/>
                <w:color w:val="808080" w:themeColor="background1" w:themeShade="80"/>
              </w:rPr>
              <w:t>全</w:t>
            </w:r>
            <w:r w:rsidRPr="00B2397E">
              <w:rPr>
                <w:rFonts w:ascii="仿宋_GB2312" w:eastAsia="仿宋_GB2312" w:hint="eastAsia"/>
                <w:i/>
                <w:iCs/>
                <w:color w:val="808080" w:themeColor="background1" w:themeShade="80"/>
              </w:rPr>
              <w:t>称，如：</w:t>
            </w:r>
            <w:r w:rsidR="00B2397E" w:rsidRPr="00B2397E">
              <w:rPr>
                <w:rFonts w:ascii="仿宋_GB2312" w:eastAsia="仿宋_GB2312"/>
                <w:i/>
                <w:iCs/>
                <w:color w:val="808080" w:themeColor="background1" w:themeShade="80"/>
              </w:rPr>
              <w:t>2026级北京市特级教师工作室</w:t>
            </w:r>
            <w:r w:rsidR="00B2397E" w:rsidRPr="00B2397E">
              <w:rPr>
                <w:rFonts w:ascii="仿宋_GB2312" w:eastAsia="仿宋_GB2312"/>
                <w:i/>
                <w:iCs/>
                <w:color w:val="808080" w:themeColor="background1" w:themeShade="80"/>
              </w:rPr>
              <w:t>——</w:t>
            </w:r>
            <w:r w:rsidR="00B2397E" w:rsidRPr="00B2397E">
              <w:rPr>
                <w:rFonts w:ascii="仿宋_GB2312" w:eastAsia="仿宋_GB2312"/>
                <w:i/>
                <w:iCs/>
                <w:color w:val="808080" w:themeColor="background1" w:themeShade="80"/>
              </w:rPr>
              <w:t>中学化学</w:t>
            </w:r>
            <w:r w:rsidR="00B2397E">
              <w:rPr>
                <w:rFonts w:ascii="仿宋_GB2312" w:eastAsia="仿宋_GB2312" w:hint="eastAsia"/>
                <w:i/>
                <w:iCs/>
                <w:color w:val="808080" w:themeColor="background1" w:themeShade="80"/>
              </w:rPr>
              <w:t>）</w:t>
            </w:r>
          </w:p>
        </w:tc>
      </w:tr>
      <w:tr w:rsidR="00B2397E" w14:paraId="0B3AD5DF" w14:textId="77777777" w:rsidTr="00047F9D">
        <w:trPr>
          <w:trHeight w:val="997"/>
        </w:trPr>
        <w:tc>
          <w:tcPr>
            <w:tcW w:w="1838" w:type="dxa"/>
          </w:tcPr>
          <w:p w14:paraId="7B14DB22" w14:textId="77777777" w:rsidR="00B2397E" w:rsidRDefault="00B2397E" w:rsidP="00B2397E">
            <w:pPr>
              <w:spacing w:line="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资源开放</w:t>
            </w:r>
          </w:p>
          <w:p w14:paraId="6A27AF58" w14:textId="77777777" w:rsidR="00B2397E" w:rsidRDefault="00B2397E" w:rsidP="00B2397E">
            <w:pPr>
              <w:spacing w:line="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起止时间</w:t>
            </w:r>
          </w:p>
        </w:tc>
        <w:tc>
          <w:tcPr>
            <w:tcW w:w="7229" w:type="dxa"/>
          </w:tcPr>
          <w:p w14:paraId="0F7EB6E3" w14:textId="268FE490" w:rsidR="00B2397E" w:rsidRDefault="00B2397E" w:rsidP="00B2397E">
            <w:pPr>
              <w:spacing w:line="0" w:lineRule="atLeast"/>
              <w:jc w:val="left"/>
              <w:rPr>
                <w:rFonts w:ascii="仿宋_GB2312" w:eastAsia="仿宋_GB2312" w:hint="eastAsia"/>
              </w:rPr>
            </w:pPr>
            <w:r w:rsidRPr="00B2397E">
              <w:rPr>
                <w:rFonts w:ascii="仿宋_GB2312" w:eastAsia="仿宋_GB2312" w:hint="eastAsia"/>
                <w:i/>
                <w:iCs/>
                <w:color w:val="808080" w:themeColor="background1" w:themeShade="80"/>
              </w:rPr>
              <w:t>（</w:t>
            </w:r>
            <w:r>
              <w:rPr>
                <w:rFonts w:ascii="仿宋_GB2312" w:eastAsia="仿宋_GB2312" w:hint="eastAsia"/>
                <w:i/>
                <w:iCs/>
                <w:color w:val="808080" w:themeColor="background1" w:themeShade="80"/>
              </w:rPr>
              <w:t>资源学习时间</w:t>
            </w:r>
            <w:r w:rsidRPr="00B2397E">
              <w:rPr>
                <w:rFonts w:ascii="仿宋_GB2312" w:eastAsia="仿宋_GB2312" w:hint="eastAsia"/>
                <w:i/>
                <w:iCs/>
                <w:color w:val="808080" w:themeColor="background1" w:themeShade="80"/>
              </w:rPr>
              <w:t>，如：</w:t>
            </w:r>
            <w:r w:rsidRPr="00B2397E">
              <w:rPr>
                <w:rFonts w:ascii="仿宋_GB2312" w:eastAsia="仿宋_GB2312"/>
                <w:i/>
                <w:iCs/>
                <w:color w:val="808080" w:themeColor="background1" w:themeShade="80"/>
              </w:rPr>
              <w:t>2026</w:t>
            </w:r>
            <w:r>
              <w:rPr>
                <w:rFonts w:ascii="仿宋_GB2312" w:eastAsia="仿宋_GB2312" w:hint="eastAsia"/>
                <w:i/>
                <w:iCs/>
                <w:color w:val="808080" w:themeColor="background1" w:themeShade="80"/>
              </w:rPr>
              <w:t>年3月1日-2026年4月30日）</w:t>
            </w:r>
          </w:p>
        </w:tc>
      </w:tr>
      <w:tr w:rsidR="00B2397E" w14:paraId="37CC6685" w14:textId="77777777" w:rsidTr="001C2CAF">
        <w:trPr>
          <w:trHeight w:val="2162"/>
        </w:trPr>
        <w:tc>
          <w:tcPr>
            <w:tcW w:w="1838" w:type="dxa"/>
            <w:vAlign w:val="center"/>
          </w:tcPr>
          <w:p w14:paraId="6B2B705A" w14:textId="77777777" w:rsidR="00B2397E" w:rsidRDefault="00B2397E" w:rsidP="00B2397E">
            <w:pPr>
              <w:spacing w:line="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229" w:type="dxa"/>
            <w:vAlign w:val="center"/>
          </w:tcPr>
          <w:p w14:paraId="7C820A34" w14:textId="77777777" w:rsidR="00B2397E" w:rsidRDefault="00B2397E" w:rsidP="00B2397E">
            <w:pPr>
              <w:spacing w:line="0" w:lineRule="atLeast"/>
              <w:ind w:firstLineChars="1200" w:firstLine="3840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23CE611B" w14:textId="77777777" w:rsidR="00B2397E" w:rsidRDefault="00B2397E" w:rsidP="00B2397E">
            <w:pPr>
              <w:spacing w:line="0" w:lineRule="atLeast"/>
              <w:ind w:firstLineChars="1200" w:firstLine="3840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申请人：</w:t>
            </w:r>
          </w:p>
          <w:p w14:paraId="3F701828" w14:textId="77777777" w:rsidR="00B2397E" w:rsidRDefault="00B2397E" w:rsidP="00B2397E">
            <w:pPr>
              <w:spacing w:line="0" w:lineRule="atLeast"/>
              <w:ind w:firstLineChars="1500" w:firstLine="4800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4A5B9E15" w14:textId="77777777" w:rsidR="00B2397E" w:rsidRDefault="00B2397E" w:rsidP="00B2397E">
            <w:pPr>
              <w:spacing w:line="0" w:lineRule="atLeast"/>
              <w:ind w:firstLineChars="1500" w:firstLine="4800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年   月   日</w:t>
            </w:r>
          </w:p>
        </w:tc>
      </w:tr>
    </w:tbl>
    <w:p w14:paraId="3785BC75" w14:textId="77777777" w:rsidR="00011737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</w:rPr>
        <w:t>备注：请将此表经企业</w:t>
      </w:r>
      <w:proofErr w:type="gramStart"/>
      <w:r>
        <w:rPr>
          <w:rFonts w:ascii="仿宋_GB2312" w:eastAsia="仿宋_GB2312" w:hint="eastAsia"/>
        </w:rPr>
        <w:t>微信发送至教师</w:t>
      </w:r>
      <w:proofErr w:type="gramEnd"/>
      <w:r>
        <w:rPr>
          <w:rFonts w:ascii="仿宋_GB2312" w:eastAsia="仿宋_GB2312" w:hint="eastAsia"/>
        </w:rPr>
        <w:t>网络研修中心武咏梅老师</w:t>
      </w:r>
    </w:p>
    <w:sectPr w:rsidR="00011737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NlNGVhMzM4NWFhZWIzMDEyYmZmODFmZjk1YTA0OTYifQ=="/>
  </w:docVars>
  <w:rsids>
    <w:rsidRoot w:val="002F7E60"/>
    <w:rsid w:val="00011737"/>
    <w:rsid w:val="000355D7"/>
    <w:rsid w:val="00157AA4"/>
    <w:rsid w:val="00197153"/>
    <w:rsid w:val="001C2CAF"/>
    <w:rsid w:val="001F2FE9"/>
    <w:rsid w:val="00230D90"/>
    <w:rsid w:val="0027780F"/>
    <w:rsid w:val="002A644D"/>
    <w:rsid w:val="002F7E60"/>
    <w:rsid w:val="00354837"/>
    <w:rsid w:val="004F0F4F"/>
    <w:rsid w:val="005208DB"/>
    <w:rsid w:val="005F7237"/>
    <w:rsid w:val="00693DF9"/>
    <w:rsid w:val="0074719C"/>
    <w:rsid w:val="00797E3A"/>
    <w:rsid w:val="008147FA"/>
    <w:rsid w:val="00824D04"/>
    <w:rsid w:val="00866FD1"/>
    <w:rsid w:val="008A0BD6"/>
    <w:rsid w:val="008E5803"/>
    <w:rsid w:val="00952EFE"/>
    <w:rsid w:val="009B04E2"/>
    <w:rsid w:val="00A35369"/>
    <w:rsid w:val="00A7045F"/>
    <w:rsid w:val="00A84C68"/>
    <w:rsid w:val="00B2397E"/>
    <w:rsid w:val="00B43FB9"/>
    <w:rsid w:val="00B91C76"/>
    <w:rsid w:val="00BA1898"/>
    <w:rsid w:val="00BB3AEA"/>
    <w:rsid w:val="00BE0F80"/>
    <w:rsid w:val="00C74C6A"/>
    <w:rsid w:val="00C75E97"/>
    <w:rsid w:val="00CC7B63"/>
    <w:rsid w:val="00D05F62"/>
    <w:rsid w:val="00D15D63"/>
    <w:rsid w:val="00D3396A"/>
    <w:rsid w:val="00DA2161"/>
    <w:rsid w:val="00DD1CB7"/>
    <w:rsid w:val="00DE0771"/>
    <w:rsid w:val="00E14CF7"/>
    <w:rsid w:val="00E63404"/>
    <w:rsid w:val="00E65491"/>
    <w:rsid w:val="00F46EDA"/>
    <w:rsid w:val="00F533BF"/>
    <w:rsid w:val="00F730E8"/>
    <w:rsid w:val="00FB4A1B"/>
    <w:rsid w:val="00FF4556"/>
    <w:rsid w:val="10C73711"/>
    <w:rsid w:val="2C22032B"/>
    <w:rsid w:val="3B7A0360"/>
    <w:rsid w:val="3B9C5234"/>
    <w:rsid w:val="45914485"/>
    <w:rsid w:val="4E2A50F1"/>
    <w:rsid w:val="62E107E8"/>
    <w:rsid w:val="6B823DB5"/>
    <w:rsid w:val="6D242AA5"/>
    <w:rsid w:val="73CA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06611"/>
  <w15:docId w15:val="{B191A886-00E5-4056-908A-291EDA4A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94</Characters>
  <Application>Microsoft Office Word</Application>
  <DocSecurity>0</DocSecurity>
  <Lines>10</Lines>
  <Paragraphs>13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bjteachers</dc:creator>
  <cp:lastModifiedBy>jing zhao</cp:lastModifiedBy>
  <cp:revision>14</cp:revision>
  <dcterms:created xsi:type="dcterms:W3CDTF">2024-04-02T02:33:00Z</dcterms:created>
  <dcterms:modified xsi:type="dcterms:W3CDTF">2026-03-16T00:55:00Z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eyJoZGlkIjoiNGNlNGVhMzM4NWFhZWIzMDEyYmZmODFmZjk1YTA0OTYiLCJ1c2VySWQiOiIxNjQ3MzQ5ODgxIn0=</vt:lpwstr>
  </property>
  <property fmtid="{D5CDD505-2E9C-101B-9397-08002B2CF9AE}" pid="3" name="KSOProductBuildVer">
    <vt:lpwstr>2052-12.1.0.15712</vt:lpwstr>
  </property>
  <property fmtid="{D5CDD505-2E9C-101B-9397-08002B2CF9AE}" pid="4" name="ICV">
    <vt:lpwstr>333105A7048948EEB4E7C678048E7271_12</vt:lpwstr>
  </property>
</Properties>
</file>